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2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Pr="00A40D58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B15986">
        <w:rPr>
          <w:rFonts w:ascii="Times New Roman" w:hAnsi="Times New Roman" w:cs="Times New Roman"/>
          <w:sz w:val="18"/>
          <w:szCs w:val="18"/>
        </w:rPr>
        <w:t>03 сентября</w:t>
      </w:r>
      <w:r>
        <w:rPr>
          <w:rFonts w:ascii="Times New Roman" w:hAnsi="Times New Roman" w:cs="Times New Roman"/>
          <w:sz w:val="18"/>
          <w:szCs w:val="18"/>
        </w:rPr>
        <w:t xml:space="preserve">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года №</w:t>
      </w:r>
      <w:r w:rsidR="00A40D58">
        <w:rPr>
          <w:rFonts w:ascii="Times New Roman" w:hAnsi="Times New Roman" w:cs="Times New Roman"/>
          <w:sz w:val="18"/>
          <w:szCs w:val="18"/>
          <w:lang w:val="en-US"/>
        </w:rPr>
        <w:t xml:space="preserve"> 79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3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бюджете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E169DA">
        <w:rPr>
          <w:rFonts w:ascii="Times New Roman" w:hAnsi="Times New Roman" w:cs="Times New Roman"/>
          <w:sz w:val="18"/>
          <w:szCs w:val="18"/>
        </w:rPr>
        <w:t>20</w:t>
      </w:r>
      <w:r>
        <w:rPr>
          <w:rFonts w:ascii="Times New Roman" w:hAnsi="Times New Roman" w:cs="Times New Roman"/>
          <w:sz w:val="18"/>
          <w:szCs w:val="18"/>
        </w:rPr>
        <w:t xml:space="preserve"> декабря 202</w:t>
      </w:r>
      <w:r w:rsidR="00E169DA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E169DA">
        <w:rPr>
          <w:rFonts w:ascii="Times New Roman" w:hAnsi="Times New Roman" w:cs="Times New Roman"/>
          <w:sz w:val="18"/>
          <w:szCs w:val="18"/>
        </w:rPr>
        <w:t>140</w:t>
      </w:r>
    </w:p>
    <w:p w:rsidR="00F44D49" w:rsidRPr="00F44D49" w:rsidRDefault="00F44D49" w:rsidP="00F44D49">
      <w:pPr>
        <w:spacing w:after="0"/>
        <w:jc w:val="right"/>
        <w:rPr>
          <w:rFonts w:ascii="Times New Roman" w:hAnsi="Times New Roman" w:cs="Times New Roman"/>
        </w:rPr>
      </w:pPr>
    </w:p>
    <w:p w:rsidR="00DE7727" w:rsidRDefault="00F10300" w:rsidP="00F44D49">
      <w:p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Ведомственная структура расходов бюджета </w:t>
      </w:r>
      <w:proofErr w:type="spellStart"/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Варненского</w:t>
      </w:r>
      <w:proofErr w:type="spellEnd"/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муниципального района                                                                                                   на 20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на плановый период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7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12120" w:type="dxa"/>
        <w:tblInd w:w="108" w:type="dxa"/>
        <w:tblLayout w:type="fixed"/>
        <w:tblLook w:val="04A0"/>
      </w:tblPr>
      <w:tblGrid>
        <w:gridCol w:w="3828"/>
        <w:gridCol w:w="329"/>
        <w:gridCol w:w="311"/>
        <w:gridCol w:w="124"/>
        <w:gridCol w:w="456"/>
        <w:gridCol w:w="580"/>
        <w:gridCol w:w="373"/>
        <w:gridCol w:w="927"/>
        <w:gridCol w:w="700"/>
        <w:gridCol w:w="1303"/>
        <w:gridCol w:w="1276"/>
        <w:gridCol w:w="1275"/>
        <w:gridCol w:w="638"/>
      </w:tblGrid>
      <w:tr w:rsidR="00A57299" w:rsidRPr="00A57299" w:rsidTr="008967DD">
        <w:trPr>
          <w:trHeight w:val="27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5729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  <w:r w:rsidR="004529F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тыс</w:t>
            </w:r>
            <w:proofErr w:type="gramStart"/>
            <w:r w:rsidR="004529F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="004529F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ублей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8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2 547 636,54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1 906 126,20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  <w:bookmarkStart w:id="0" w:name="_GoBack"/>
        <w:bookmarkEnd w:id="0"/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657 480,38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311 542,68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317 422,72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71 980,50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80 697,32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83 159,09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3 863,89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8967DD" w:rsidRPr="008967DD" w:rsidTr="008967DD">
        <w:trPr>
          <w:gridAfter w:val="1"/>
          <w:wAfter w:w="638" w:type="dxa"/>
          <w:trHeight w:val="105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53 815,50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63 182,86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63 182,86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50 448,20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12 732,81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12 299,00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8967DD" w:rsidRPr="008967DD" w:rsidTr="008967DD">
        <w:trPr>
          <w:gridAfter w:val="1"/>
          <w:wAfter w:w="638" w:type="dxa"/>
          <w:trHeight w:val="10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798,64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798,64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798,64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798,64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22 847,73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21 818,39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8967DD" w:rsidRPr="008967DD" w:rsidTr="008967DD">
        <w:trPr>
          <w:gridAfter w:val="1"/>
          <w:wAfter w:w="638" w:type="dxa"/>
          <w:trHeight w:val="1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 процессных мероприятий «Организация комплектования, хранения, учета документов Архивного фонда Российской Федерации и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дру-гих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архивных документов в </w:t>
            </w:r>
            <w:proofErr w:type="gram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государственном</w:t>
            </w:r>
            <w:proofErr w:type="gram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муниципальных архивах»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8967DD" w:rsidRPr="008967DD" w:rsidTr="008967DD">
        <w:trPr>
          <w:gridAfter w:val="1"/>
          <w:wAfter w:w="638" w:type="dxa"/>
          <w:trHeight w:val="50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</w:t>
            </w:r>
            <w:proofErr w:type="gram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680,65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18 441,91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15 167,12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15 243,12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1 972,10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2 217,10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1 714,20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45,69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13 108,29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12 579,19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5 991,09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1 645,17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5 278,09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8967DD" w:rsidRPr="008967DD" w:rsidTr="008967DD">
        <w:trPr>
          <w:gridAfter w:val="1"/>
          <w:wAfter w:w="638" w:type="dxa"/>
          <w:trHeight w:val="10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129 981,47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7 982,71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7 179,71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"Улучшение </w:t>
            </w:r>
            <w:proofErr w:type="gram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общих</w:t>
            </w:r>
            <w:proofErr w:type="gram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условии функционирования сельского хозяйства и деятельности МКУ «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6 929,71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1 617,06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«Развитие государственной ветеринарной службы Челябинской области»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8967DD" w:rsidRPr="008967DD" w:rsidTr="008967DD">
        <w:trPr>
          <w:gridAfter w:val="1"/>
          <w:wAfter w:w="638" w:type="dxa"/>
          <w:trHeight w:val="10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104 423,88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104 423,88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65 711,71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29 195,38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29 195,38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28 924,52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28 717,18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9 787,65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9 674,01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234 191,69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135 812,31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224 780,50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129 267,53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967DD" w:rsidRPr="008967DD" w:rsidTr="008967DD">
        <w:trPr>
          <w:gridAfter w:val="1"/>
          <w:wAfter w:w="638" w:type="dxa"/>
          <w:trHeight w:val="10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21 167,86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18 456,21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4 053,09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12 468,74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КМП "Комплексное развитие систем теплоснабжения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2 487,47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54 554,55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88 591,85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48 437,70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8967DD" w:rsidRPr="008967DD" w:rsidTr="008967DD">
        <w:trPr>
          <w:gridAfter w:val="1"/>
          <w:wAfter w:w="638" w:type="dxa"/>
          <w:trHeight w:val="10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50 743,16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4 272,11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6 048,94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40 254,40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экологического благополучия на территории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37 848,69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33 942,30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15 980,68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13 942,83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1 913,97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166 551,53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166 551,53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0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166 291,53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"Деятельность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культурно-досуговых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учреждений"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150 710,57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13 581,37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1 275,55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958,76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14 305,41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11 067,97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3 233,03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4 982,19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3 326,04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3 326,04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3 326,04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1 445,53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2 428,06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12 942,37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6 434,86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2 642,79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240 074,37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176 845,97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159 836,30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114 954,61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107 605,96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90 463,48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33 027,09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27 648,02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4 299,65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81 927,52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80 091,31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62 948,83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14 012,20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14 012,20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27 562,62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27 562,62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27 562,62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121 608,76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8967DD" w:rsidRPr="008967DD" w:rsidTr="008967DD">
        <w:trPr>
          <w:gridAfter w:val="1"/>
          <w:wAfter w:w="638" w:type="dxa"/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52 768,97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52 768,97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967DD" w:rsidRPr="008967DD" w:rsidTr="008967DD">
        <w:trPr>
          <w:gridAfter w:val="1"/>
          <w:wAfter w:w="638" w:type="dxa"/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52 768,97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52 768,97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8967DD" w:rsidRPr="008967DD" w:rsidTr="008967DD">
        <w:trPr>
          <w:gridAfter w:val="1"/>
          <w:wAfter w:w="638" w:type="dxa"/>
          <w:trHeight w:val="105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Управление по имущественной политике и координации деятельности в сфере государственных и муниципальных услуг администрации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76 369,56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62 831,96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62 831,96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5 018,69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44 318,61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2 280,21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39402L5990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05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"Повышение эффективности использования муниципального имущества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41 938,40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31 938,40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0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13 367,80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13 367,80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1 331,57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КУЛЬТУРЫ, СПОРТА И ТУРИЗМА АДМИНИСТРАЦИИ ВАРНЕНСКОГО МУНИЦИПАЛЬНОГО РАЙОНА ЧЕЛЯБИНСКОЙ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108 055,78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116 606,79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178 604,79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18 073,06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18 041,06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18 041,06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18 041,06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15 654,07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2 347,52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3 996,34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75 756,50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64 127,87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0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63 869,87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"Деятельность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культурно-досуговых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учреждений"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45 748,44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25 965,83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16 594,75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15 034,06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10 521,41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1 803,16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1 009,46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16 318,27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29 051,19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12 341,33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3 959,08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5 635,09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11 628,63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11 628,63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"Деятельность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культурно-досуговых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учреждений"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9 786,30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1 228,22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12 997,99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24 896,02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24 901,02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11 659,49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23 652,92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23 652,92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11 659,49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23 652,92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23 652,92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828,48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10 392,55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6 811,84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516,86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1 195 334,55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981 915,90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974 859,06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1 159 322,94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961 452,07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954 395,23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253 415,23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341 989,76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23 735,37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</w:t>
            </w:r>
            <w:proofErr w:type="gram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."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3 539,50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229 555,87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256 887,59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"Повышение качества дошкольного образования на основе реализации ФГОС </w:t>
            </w:r>
            <w:proofErr w:type="gram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</w:t>
            </w:r>
            <w:proofErr w:type="gram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1 468,90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16 031,25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16 031,25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209 670,27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237 452,99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101 287,80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48 775,77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76 667,26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837 341,13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560 509,75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210 573,74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170 587,75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164 798,67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604 517,82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518 754,12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267 907,92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262 733,43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4 674,49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670,86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407,17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1 666,07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1 225,96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43 408,30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41 398,30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</w:t>
            </w:r>
            <w:proofErr w:type="gram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."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40 111,57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13 122,01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</w:t>
            </w:r>
            <w:proofErr w:type="gram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)</w:t>
            </w:r>
            <w:proofErr w:type="gram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249 274,17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190 156,34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4 074,74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131 274,19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72 723,09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8967DD" w:rsidRPr="008967DD" w:rsidTr="008967DD">
        <w:trPr>
          <w:gridAfter w:val="1"/>
          <w:wAfter w:w="638" w:type="dxa"/>
          <w:trHeight w:val="12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предоставления психолого-педагогической, медицинской и социальной помощи </w:t>
            </w:r>
            <w:proofErr w:type="gram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обучающимся</w:t>
            </w:r>
            <w:proofErr w:type="gram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25 398,16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21 238,42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21 238,42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25 388,16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"Дополнительное образование детей"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15 349,08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6 246,20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</w:t>
            </w:r>
            <w:proofErr w:type="gram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)</w:t>
            </w:r>
            <w:proofErr w:type="gram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42 985,76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35 402,92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41 551,79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34 990,92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"Формирование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38 795,54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34 859,62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20 187,75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5 475,70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4 331,42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13 102,50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 рамках регионального проекта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794,50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25 810,37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15 398,87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15 398,87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15 398,87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15 398,87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10 411,50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10 201,24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10 122,33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10 122,33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1 748,51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1 076,52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1 012,52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социальной защиты населения администрации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255 172,85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283 022,32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288 440,60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255 122,85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282 992,12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288 410,20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57 453,28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8967DD" w:rsidRPr="008967DD" w:rsidTr="008967DD">
        <w:trPr>
          <w:gridAfter w:val="1"/>
          <w:wAfter w:w="638" w:type="dxa"/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8967DD" w:rsidRPr="008967DD" w:rsidTr="008967DD">
        <w:trPr>
          <w:gridAfter w:val="1"/>
          <w:wAfter w:w="638" w:type="dxa"/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8967DD" w:rsidRPr="008967DD" w:rsidTr="008967DD">
        <w:trPr>
          <w:gridAfter w:val="1"/>
          <w:wAfter w:w="638" w:type="dxa"/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8967DD" w:rsidRPr="008967DD" w:rsidTr="008967DD">
        <w:trPr>
          <w:gridAfter w:val="1"/>
          <w:wAfter w:w="638" w:type="dxa"/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3 514,02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3 514,02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8967DD" w:rsidRPr="008967DD" w:rsidTr="008967DD">
        <w:trPr>
          <w:gridAfter w:val="1"/>
          <w:wAfter w:w="638" w:type="dxa"/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8967DD" w:rsidRPr="008967DD" w:rsidTr="008967DD">
        <w:trPr>
          <w:gridAfter w:val="1"/>
          <w:wAfter w:w="638" w:type="dxa"/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91 498,77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91 498,77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91 498,77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13 309,92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9 702,36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15 358,69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35 408,23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61 934,87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61 934,87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13 597,30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9 059,10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48 337,57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49 338,24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50 431,34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21 928,58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4 572,72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21 277,20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44 235,93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"Проведение культурных и социально экономических мероприятий"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18 901,56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16 405,83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8 251,74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17 798,20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17 798,20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Контрольно </w:t>
            </w:r>
            <w:proofErr w:type="gram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-с</w:t>
            </w:r>
            <w:proofErr w:type="gram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четная палата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6 625,89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6 600,89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8967DD" w:rsidRPr="008967DD" w:rsidTr="008967DD">
        <w:trPr>
          <w:gridAfter w:val="1"/>
          <w:wAfter w:w="638" w:type="dxa"/>
          <w:trHeight w:val="8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6 600,89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6 526,88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3 621,83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3 400,73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Собрание депутатов </w:t>
            </w:r>
            <w:proofErr w:type="spellStart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8 523,17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8 512,27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8967DD" w:rsidRPr="008967DD" w:rsidTr="008967DD">
        <w:trPr>
          <w:gridAfter w:val="1"/>
          <w:wAfter w:w="638" w:type="dxa"/>
          <w:trHeight w:val="10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8 512,27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8 372,05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8967DD" w:rsidRPr="008967DD" w:rsidTr="008967DD">
        <w:trPr>
          <w:gridAfter w:val="1"/>
          <w:wAfter w:w="638" w:type="dxa"/>
          <w:trHeight w:val="11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967DD" w:rsidRPr="008967DD" w:rsidTr="008967DD">
        <w:trPr>
          <w:gridAfter w:val="1"/>
          <w:wAfter w:w="638" w:type="dxa"/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7DD" w:rsidRPr="008967DD" w:rsidRDefault="008967DD" w:rsidP="008967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967D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A57299" w:rsidRPr="00970972" w:rsidRDefault="00A57299" w:rsidP="00F44D49">
      <w:pPr>
        <w:spacing w:after="0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sectPr w:rsidR="00A57299" w:rsidRPr="00970972" w:rsidSect="00B02B2A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A0790D"/>
    <w:rsid w:val="00026A4D"/>
    <w:rsid w:val="00027B26"/>
    <w:rsid w:val="00033AD0"/>
    <w:rsid w:val="00074348"/>
    <w:rsid w:val="000A7890"/>
    <w:rsid w:val="000C6818"/>
    <w:rsid w:val="00106E00"/>
    <w:rsid w:val="001262D0"/>
    <w:rsid w:val="0012772F"/>
    <w:rsid w:val="00161EF1"/>
    <w:rsid w:val="001721FB"/>
    <w:rsid w:val="001F2517"/>
    <w:rsid w:val="00200E12"/>
    <w:rsid w:val="00206622"/>
    <w:rsid w:val="002231D3"/>
    <w:rsid w:val="002E447E"/>
    <w:rsid w:val="002E52FA"/>
    <w:rsid w:val="002F1671"/>
    <w:rsid w:val="00306540"/>
    <w:rsid w:val="00340934"/>
    <w:rsid w:val="00373383"/>
    <w:rsid w:val="003A3A9E"/>
    <w:rsid w:val="003F60E7"/>
    <w:rsid w:val="00417853"/>
    <w:rsid w:val="00433629"/>
    <w:rsid w:val="004529FD"/>
    <w:rsid w:val="0046253F"/>
    <w:rsid w:val="004F5C62"/>
    <w:rsid w:val="00516A42"/>
    <w:rsid w:val="00531E16"/>
    <w:rsid w:val="00560274"/>
    <w:rsid w:val="00560FD5"/>
    <w:rsid w:val="00590099"/>
    <w:rsid w:val="005952D3"/>
    <w:rsid w:val="005D78E5"/>
    <w:rsid w:val="00673B90"/>
    <w:rsid w:val="00695EF5"/>
    <w:rsid w:val="0069622E"/>
    <w:rsid w:val="006B7F8B"/>
    <w:rsid w:val="006D5C2A"/>
    <w:rsid w:val="006E6763"/>
    <w:rsid w:val="006F20BA"/>
    <w:rsid w:val="00744D2F"/>
    <w:rsid w:val="00763631"/>
    <w:rsid w:val="007851D4"/>
    <w:rsid w:val="007A1447"/>
    <w:rsid w:val="007D4142"/>
    <w:rsid w:val="00822443"/>
    <w:rsid w:val="00837628"/>
    <w:rsid w:val="00887B8F"/>
    <w:rsid w:val="008967DD"/>
    <w:rsid w:val="008B0170"/>
    <w:rsid w:val="008E231C"/>
    <w:rsid w:val="009617FF"/>
    <w:rsid w:val="00970972"/>
    <w:rsid w:val="00991BEB"/>
    <w:rsid w:val="009A02B0"/>
    <w:rsid w:val="009A5851"/>
    <w:rsid w:val="009C36D4"/>
    <w:rsid w:val="00A0790D"/>
    <w:rsid w:val="00A40D58"/>
    <w:rsid w:val="00A42BD5"/>
    <w:rsid w:val="00A57299"/>
    <w:rsid w:val="00A768AD"/>
    <w:rsid w:val="00A81D99"/>
    <w:rsid w:val="00AB6A28"/>
    <w:rsid w:val="00AC1B0C"/>
    <w:rsid w:val="00AD5FAE"/>
    <w:rsid w:val="00AE1871"/>
    <w:rsid w:val="00AE76E7"/>
    <w:rsid w:val="00AF32B4"/>
    <w:rsid w:val="00B02B2A"/>
    <w:rsid w:val="00B15986"/>
    <w:rsid w:val="00B97D3B"/>
    <w:rsid w:val="00BB3448"/>
    <w:rsid w:val="00BD224E"/>
    <w:rsid w:val="00C25FAC"/>
    <w:rsid w:val="00C35F76"/>
    <w:rsid w:val="00CA00DF"/>
    <w:rsid w:val="00CB0E6C"/>
    <w:rsid w:val="00CD3243"/>
    <w:rsid w:val="00D45B82"/>
    <w:rsid w:val="00D66D4E"/>
    <w:rsid w:val="00D90A03"/>
    <w:rsid w:val="00DA5501"/>
    <w:rsid w:val="00DE7727"/>
    <w:rsid w:val="00DE79BD"/>
    <w:rsid w:val="00DF4508"/>
    <w:rsid w:val="00E169DA"/>
    <w:rsid w:val="00E950FB"/>
    <w:rsid w:val="00EA46F9"/>
    <w:rsid w:val="00EA65DE"/>
    <w:rsid w:val="00EB285A"/>
    <w:rsid w:val="00F10300"/>
    <w:rsid w:val="00F137A4"/>
    <w:rsid w:val="00F44716"/>
    <w:rsid w:val="00F44D49"/>
    <w:rsid w:val="00FD5947"/>
    <w:rsid w:val="00FF4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A5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572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28</Pages>
  <Words>14511</Words>
  <Characters>82713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oper</cp:lastModifiedBy>
  <cp:revision>63</cp:revision>
  <dcterms:created xsi:type="dcterms:W3CDTF">2018-11-12T04:28:00Z</dcterms:created>
  <dcterms:modified xsi:type="dcterms:W3CDTF">2025-09-15T12:31:00Z</dcterms:modified>
</cp:coreProperties>
</file>